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6F2" w:rsidRDefault="006E163A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  <w:bookmarkStart w:id="0" w:name="_GoBack"/>
      <w:bookmarkEnd w:id="0"/>
      <w:r w:rsidRPr="006E163A">
        <w:rPr>
          <w:rFonts w:ascii="Arial" w:hAnsi="Arial" w:cs="Arial"/>
          <w:sz w:val="32"/>
          <w:szCs w:val="16"/>
          <w:u w:val="single"/>
        </w:rPr>
        <w:t>INDICE</w:t>
      </w:r>
    </w:p>
    <w:p w:rsidR="006E163A" w:rsidRDefault="006E163A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6E163A" w:rsidRDefault="006E163A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 w:rsidRPr="006E163A">
        <w:rPr>
          <w:rFonts w:ascii="Cambria" w:hAnsi="Cambria" w:cs="Arial"/>
          <w:sz w:val="32"/>
          <w:szCs w:val="16"/>
        </w:rPr>
        <w:t>CARATULA Y SEPARADORES</w:t>
      </w:r>
      <w:r w:rsidR="003212D5">
        <w:rPr>
          <w:rFonts w:ascii="Cambria" w:hAnsi="Cambria" w:cs="Arial"/>
          <w:sz w:val="32"/>
          <w:szCs w:val="16"/>
        </w:rPr>
        <w:t>.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MEMORIA DESCRIPTIVA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ESPECIFICACIONES TECNICAS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PLANILLA DE METRADOS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GASTOS GENERALES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ANALISIS DE PRECIOS UNITARIOS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PRESUPETO DE OBRA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PRESUPUESTO DESAGREGADO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RELACION DE INSUMOS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FORMULA POLINOMICA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ESTUDIOS DE IMPACTO AMBIENTAL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ESTUDIO DE SUELOS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ESTUDIO DE SEGURIDAD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CRONOGRAMA DE MATERIALES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CRONOGRAMA VALORIZADO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CRONOGRAMA GANTT</w:t>
      </w:r>
    </w:p>
    <w:p w:rsidR="006E163A" w:rsidRDefault="006E163A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CRONOGRAMA DE DESENBOLSO</w:t>
      </w:r>
    </w:p>
    <w:p w:rsidR="006E163A" w:rsidRDefault="00DE6BB0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ANEXOS</w:t>
      </w:r>
    </w:p>
    <w:p w:rsidR="006E163A" w:rsidRPr="006E163A" w:rsidRDefault="00DE6BB0" w:rsidP="006E163A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Cambria" w:hAnsi="Cambria" w:cs="Arial"/>
          <w:sz w:val="32"/>
          <w:szCs w:val="16"/>
        </w:rPr>
      </w:pPr>
      <w:r>
        <w:rPr>
          <w:rFonts w:ascii="Cambria" w:hAnsi="Cambria" w:cs="Arial"/>
          <w:sz w:val="32"/>
          <w:szCs w:val="16"/>
        </w:rPr>
        <w:t>PLANOS</w:t>
      </w:r>
    </w:p>
    <w:p w:rsidR="006E163A" w:rsidRDefault="006E163A" w:rsidP="006E163A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32"/>
          <w:szCs w:val="16"/>
        </w:rPr>
      </w:pPr>
    </w:p>
    <w:p w:rsidR="006E163A" w:rsidRDefault="006E163A" w:rsidP="006E163A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32"/>
          <w:szCs w:val="16"/>
        </w:rPr>
      </w:pPr>
    </w:p>
    <w:p w:rsidR="006E163A" w:rsidRPr="006E163A" w:rsidRDefault="00942A2D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32"/>
          <w:szCs w:val="16"/>
        </w:rPr>
        <w:sectPr w:rsidR="006E163A" w:rsidRPr="006E163A" w:rsidSect="008335A3">
          <w:headerReference w:type="default" r:id="rId8"/>
          <w:footerReference w:type="default" r:id="rId9"/>
          <w:pgSz w:w="11920" w:h="16840"/>
          <w:pgMar w:top="1667" w:right="992" w:bottom="709" w:left="1418" w:header="144" w:footer="545" w:gutter="0"/>
          <w:cols w:space="720" w:equalWidth="0">
            <w:col w:w="9388"/>
          </w:cols>
          <w:noEndnote/>
        </w:sectPr>
      </w:pPr>
      <w:r>
        <w:rPr>
          <w:rFonts w:ascii="Cambria" w:hAnsi="Cambria" w:cs="Arial"/>
          <w:sz w:val="32"/>
          <w:szCs w:val="16"/>
        </w:rPr>
        <w:t>AGOSTO</w:t>
      </w:r>
      <w:r w:rsidR="006E163A">
        <w:rPr>
          <w:rFonts w:ascii="Cambria" w:hAnsi="Cambria" w:cs="Arial"/>
          <w:sz w:val="32"/>
          <w:szCs w:val="16"/>
        </w:rPr>
        <w:t xml:space="preserve"> 2018</w:t>
      </w:r>
    </w:p>
    <w:p w:rsidR="006E163A" w:rsidRDefault="006E163A" w:rsidP="006E163A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sectPr w:rsidR="006E163A" w:rsidSect="008D50F0">
      <w:footerReference w:type="default" r:id="rId10"/>
      <w:pgSz w:w="11920" w:h="16840"/>
      <w:pgMar w:top="1418" w:right="992" w:bottom="709" w:left="1418" w:header="144" w:footer="1093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FA7" w:rsidRDefault="00DF4FA7">
      <w:pPr>
        <w:spacing w:after="0" w:line="240" w:lineRule="auto"/>
      </w:pPr>
      <w:r>
        <w:separator/>
      </w:r>
    </w:p>
  </w:endnote>
  <w:endnote w:type="continuationSeparator" w:id="0">
    <w:p w:rsidR="00DF4FA7" w:rsidRDefault="00DF4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DCD" w:rsidRDefault="00351DCD" w:rsidP="00441BC7">
    <w:pPr>
      <w:widowControl w:val="0"/>
      <w:pBdr>
        <w:bottom w:val="single" w:sz="12" w:space="1" w:color="auto"/>
      </w:pBdr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  <w:p w:rsidR="00351DCD" w:rsidRPr="0094669F" w:rsidRDefault="00351DCD" w:rsidP="00441BC7">
    <w:pPr>
      <w:widowControl w:val="0"/>
      <w:tabs>
        <w:tab w:val="left" w:pos="6804"/>
      </w:tabs>
      <w:autoSpaceDE w:val="0"/>
      <w:autoSpaceDN w:val="0"/>
      <w:adjustRightInd w:val="0"/>
      <w:spacing w:after="0" w:line="200" w:lineRule="exact"/>
      <w:rPr>
        <w:rFonts w:ascii="Arial" w:hAnsi="Arial" w:cs="Arial"/>
        <w:i/>
        <w:sz w:val="16"/>
        <w:szCs w:val="16"/>
      </w:rPr>
    </w:pPr>
    <w:r w:rsidRPr="0094669F">
      <w:rPr>
        <w:rFonts w:ascii="Arial" w:hAnsi="Arial" w:cs="Arial"/>
        <w:i/>
        <w:sz w:val="16"/>
        <w:szCs w:val="16"/>
      </w:rPr>
      <w:t xml:space="preserve">EXPEDIENTE TECNICO </w:t>
    </w:r>
    <w:r>
      <w:rPr>
        <w:rFonts w:ascii="Arial" w:hAnsi="Arial" w:cs="Arial"/>
        <w:i/>
        <w:sz w:val="16"/>
        <w:szCs w:val="16"/>
      </w:rPr>
      <w:tab/>
    </w:r>
    <w:r w:rsidR="00E92DC9">
      <w:rPr>
        <w:rFonts w:ascii="Arial" w:hAnsi="Arial" w:cs="Arial"/>
        <w:i/>
        <w:sz w:val="16"/>
        <w:szCs w:val="16"/>
      </w:rPr>
      <w:t xml:space="preserve">                                               INDICE</w:t>
    </w:r>
  </w:p>
  <w:p w:rsidR="00351DCD" w:rsidRDefault="00351DCD" w:rsidP="00441BC7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  <w:p w:rsidR="00351DCD" w:rsidRDefault="00351DCD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DCD" w:rsidRDefault="00351DCD" w:rsidP="00441BC7">
    <w:pPr>
      <w:widowControl w:val="0"/>
      <w:pBdr>
        <w:bottom w:val="single" w:sz="12" w:space="1" w:color="auto"/>
      </w:pBdr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  <w:p w:rsidR="00351DCD" w:rsidRPr="0094669F" w:rsidRDefault="00351DCD" w:rsidP="00441BC7">
    <w:pPr>
      <w:widowControl w:val="0"/>
      <w:tabs>
        <w:tab w:val="left" w:pos="6804"/>
      </w:tabs>
      <w:autoSpaceDE w:val="0"/>
      <w:autoSpaceDN w:val="0"/>
      <w:adjustRightInd w:val="0"/>
      <w:spacing w:after="0" w:line="200" w:lineRule="exact"/>
      <w:rPr>
        <w:rFonts w:ascii="Arial" w:hAnsi="Arial" w:cs="Arial"/>
        <w:i/>
        <w:sz w:val="16"/>
        <w:szCs w:val="16"/>
      </w:rPr>
    </w:pPr>
    <w:r w:rsidRPr="0094669F">
      <w:rPr>
        <w:rFonts w:ascii="Arial" w:hAnsi="Arial" w:cs="Arial"/>
        <w:i/>
        <w:sz w:val="16"/>
        <w:szCs w:val="16"/>
      </w:rPr>
      <w:t xml:space="preserve">EXPEDIENTE TECNICO </w:t>
    </w:r>
    <w:r>
      <w:rPr>
        <w:rFonts w:ascii="Arial" w:hAnsi="Arial" w:cs="Arial"/>
        <w:i/>
        <w:sz w:val="16"/>
        <w:szCs w:val="16"/>
      </w:rPr>
      <w:tab/>
    </w:r>
    <w:r w:rsidRPr="0094669F">
      <w:rPr>
        <w:rFonts w:ascii="Arial" w:hAnsi="Arial" w:cs="Arial"/>
        <w:i/>
        <w:sz w:val="16"/>
        <w:szCs w:val="16"/>
      </w:rPr>
      <w:t>ESTUDIO DE IMPACTO AMBIENTAL</w:t>
    </w:r>
  </w:p>
  <w:p w:rsidR="00351DCD" w:rsidRDefault="00351DCD" w:rsidP="00441BC7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  <w:p w:rsidR="00351DCD" w:rsidRPr="00441BC7" w:rsidRDefault="00351DCD" w:rsidP="00441BC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FA7" w:rsidRDefault="00DF4FA7">
      <w:pPr>
        <w:spacing w:after="0" w:line="240" w:lineRule="auto"/>
      </w:pPr>
      <w:r>
        <w:separator/>
      </w:r>
    </w:p>
  </w:footnote>
  <w:footnote w:type="continuationSeparator" w:id="0">
    <w:p w:rsidR="00DF4FA7" w:rsidRDefault="00DF4F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DCD" w:rsidRDefault="00351DCD">
    <w:pPr>
      <w:pStyle w:val="Encabezado"/>
      <w:rPr>
        <w:noProof/>
      </w:rPr>
    </w:pPr>
    <w:r>
      <w:rPr>
        <w:noProof/>
      </w:rPr>
      <w:drawing>
        <wp:anchor distT="0" distB="0" distL="114300" distR="114300" simplePos="0" relativeHeight="251698176" behindDoc="0" locked="0" layoutInCell="1" allowOverlap="1">
          <wp:simplePos x="0" y="0"/>
          <wp:positionH relativeFrom="column">
            <wp:posOffset>5223426</wp:posOffset>
          </wp:positionH>
          <wp:positionV relativeFrom="paragraph">
            <wp:posOffset>97790</wp:posOffset>
          </wp:positionV>
          <wp:extent cx="637540" cy="707366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7540" cy="7073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36736" behindDoc="0" locked="0" layoutInCell="1" allowOverlap="1">
              <wp:simplePos x="0" y="0"/>
              <wp:positionH relativeFrom="column">
                <wp:posOffset>997262</wp:posOffset>
              </wp:positionH>
              <wp:positionV relativeFrom="paragraph">
                <wp:posOffset>93094</wp:posOffset>
              </wp:positionV>
              <wp:extent cx="4166103" cy="586105"/>
              <wp:effectExtent l="0" t="0" r="0" b="4445"/>
              <wp:wrapNone/>
              <wp:docPr id="47" name="Cuadro de texto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66103" cy="5861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51DCD" w:rsidRPr="004110D1" w:rsidRDefault="00351DCD" w:rsidP="008335A3">
                          <w:pPr>
                            <w:jc w:val="center"/>
                            <w:rPr>
                              <w:rFonts w:ascii="Algerian" w:hAnsi="Algerian"/>
                              <w:color w:val="0070C0"/>
                              <w:sz w:val="28"/>
                            </w:rPr>
                          </w:pPr>
                          <w:r w:rsidRPr="004110D1">
                            <w:rPr>
                              <w:rFonts w:ascii="Algerian" w:hAnsi="Algerian"/>
                              <w:color w:val="0070C0"/>
                              <w:sz w:val="28"/>
                            </w:rPr>
                            <w:t>MUNICIPALIDAD DISTRITAL DE VICTOR LARCO HERRERA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7" o:spid="_x0000_s1026" type="#_x0000_t202" style="position:absolute;margin-left:78.5pt;margin-top:7.35pt;width:328.05pt;height:46.1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" filled="f" stroked="f" strokeweight=".5pt">
              <v:textbox>
                <w:txbxContent>
                  <w:p w:rsidR="00351DCD" w:rsidRPr="004110D1" w:rsidRDefault="00351DCD" w:rsidP="008335A3">
                    <w:pPr>
                      <w:jc w:val="center"/>
                      <w:rPr>
                        <w:rFonts w:ascii="Algerian" w:hAnsi="Algerian"/>
                        <w:color w:val="0070C0"/>
                        <w:sz w:val="28"/>
                      </w:rPr>
                    </w:pPr>
                    <w:r w:rsidRPr="004110D1">
                      <w:rPr>
                        <w:rFonts w:ascii="Algerian" w:hAnsi="Algerian"/>
                        <w:color w:val="0070C0"/>
                        <w:sz w:val="28"/>
                      </w:rPr>
                      <w:t>MUNICIPALIDAD DISTRITAL DE VICTOR LARCO HERRERA</w:t>
                    </w:r>
                  </w:p>
                </w:txbxContent>
              </v:textbox>
            </v:shape>
          </w:pict>
        </mc:Fallback>
      </mc:AlternateContent>
    </w:r>
  </w:p>
  <w:p w:rsidR="00351DCD" w:rsidRDefault="00351DCD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1065925</wp:posOffset>
              </wp:positionH>
              <wp:positionV relativeFrom="paragraph">
                <wp:posOffset>330680</wp:posOffset>
              </wp:positionV>
              <wp:extent cx="4796287" cy="8627"/>
              <wp:effectExtent l="57150" t="38100" r="61595" b="86995"/>
              <wp:wrapNone/>
              <wp:docPr id="49" name="Conector recto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796287" cy="8627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29330D" id="Conector recto 49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95pt,26.05pt" to="461.6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" strokecolor="#4f81bd [3204]" strokeweight="3pt">
              <v:shadow on="t" color="black" opacity="22937f" origin=",.5" offset="0,.63889mm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066C8"/>
    <w:multiLevelType w:val="hybridMultilevel"/>
    <w:tmpl w:val="922896F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2E0A9B"/>
    <w:multiLevelType w:val="hybridMultilevel"/>
    <w:tmpl w:val="048A702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C1094C"/>
    <w:multiLevelType w:val="hybridMultilevel"/>
    <w:tmpl w:val="8F3EA9A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585821"/>
    <w:multiLevelType w:val="hybridMultilevel"/>
    <w:tmpl w:val="695415B4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AF2484"/>
    <w:multiLevelType w:val="hybridMultilevel"/>
    <w:tmpl w:val="0B52AE3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081F00"/>
    <w:multiLevelType w:val="hybridMultilevel"/>
    <w:tmpl w:val="D16A5D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C7682B"/>
    <w:multiLevelType w:val="hybridMultilevel"/>
    <w:tmpl w:val="2A72AAB8"/>
    <w:lvl w:ilvl="0" w:tplc="89CE3B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D6086F"/>
    <w:multiLevelType w:val="hybridMultilevel"/>
    <w:tmpl w:val="86C8173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BE37D6"/>
    <w:multiLevelType w:val="hybridMultilevel"/>
    <w:tmpl w:val="876CC97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8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6A2"/>
    <w:rsid w:val="0001128C"/>
    <w:rsid w:val="000537CC"/>
    <w:rsid w:val="00072205"/>
    <w:rsid w:val="000C4542"/>
    <w:rsid w:val="000D7FEB"/>
    <w:rsid w:val="000E3D46"/>
    <w:rsid w:val="000F1B5E"/>
    <w:rsid w:val="0010026A"/>
    <w:rsid w:val="001612ED"/>
    <w:rsid w:val="00164321"/>
    <w:rsid w:val="001768E3"/>
    <w:rsid w:val="001B541E"/>
    <w:rsid w:val="001F4B61"/>
    <w:rsid w:val="00201FF8"/>
    <w:rsid w:val="00261F88"/>
    <w:rsid w:val="00285AE6"/>
    <w:rsid w:val="0028670A"/>
    <w:rsid w:val="00297B1C"/>
    <w:rsid w:val="002C2DA3"/>
    <w:rsid w:val="002C3E84"/>
    <w:rsid w:val="002E124D"/>
    <w:rsid w:val="002F33BA"/>
    <w:rsid w:val="002F44D5"/>
    <w:rsid w:val="00312E42"/>
    <w:rsid w:val="003212D5"/>
    <w:rsid w:val="00334951"/>
    <w:rsid w:val="00351DCD"/>
    <w:rsid w:val="00391C55"/>
    <w:rsid w:val="003A08E2"/>
    <w:rsid w:val="003A44AF"/>
    <w:rsid w:val="003F4FD4"/>
    <w:rsid w:val="003F6796"/>
    <w:rsid w:val="003F75D7"/>
    <w:rsid w:val="004110D1"/>
    <w:rsid w:val="00416CDA"/>
    <w:rsid w:val="004213B9"/>
    <w:rsid w:val="00423FB5"/>
    <w:rsid w:val="0044038D"/>
    <w:rsid w:val="004411D7"/>
    <w:rsid w:val="00441BC7"/>
    <w:rsid w:val="00460DD1"/>
    <w:rsid w:val="00472DB7"/>
    <w:rsid w:val="004A049F"/>
    <w:rsid w:val="004C3E92"/>
    <w:rsid w:val="004D24F7"/>
    <w:rsid w:val="005025A8"/>
    <w:rsid w:val="00537DC6"/>
    <w:rsid w:val="0054299B"/>
    <w:rsid w:val="00593D30"/>
    <w:rsid w:val="005C7A70"/>
    <w:rsid w:val="00640F84"/>
    <w:rsid w:val="00667F4E"/>
    <w:rsid w:val="0067308A"/>
    <w:rsid w:val="00691267"/>
    <w:rsid w:val="006D528F"/>
    <w:rsid w:val="006E163A"/>
    <w:rsid w:val="007141E9"/>
    <w:rsid w:val="00721195"/>
    <w:rsid w:val="00746AB2"/>
    <w:rsid w:val="00754D5A"/>
    <w:rsid w:val="007634F8"/>
    <w:rsid w:val="007741E8"/>
    <w:rsid w:val="0077557B"/>
    <w:rsid w:val="007A5812"/>
    <w:rsid w:val="007A7FD6"/>
    <w:rsid w:val="007D323E"/>
    <w:rsid w:val="008051B6"/>
    <w:rsid w:val="0081083C"/>
    <w:rsid w:val="008335A3"/>
    <w:rsid w:val="00847B77"/>
    <w:rsid w:val="008515A0"/>
    <w:rsid w:val="00874DF7"/>
    <w:rsid w:val="00875C3F"/>
    <w:rsid w:val="008A54C9"/>
    <w:rsid w:val="008B2D9D"/>
    <w:rsid w:val="008D0AD8"/>
    <w:rsid w:val="008D50F0"/>
    <w:rsid w:val="008F308A"/>
    <w:rsid w:val="00921C9C"/>
    <w:rsid w:val="00922EEE"/>
    <w:rsid w:val="00922F3C"/>
    <w:rsid w:val="00942A2D"/>
    <w:rsid w:val="0094669F"/>
    <w:rsid w:val="009528E2"/>
    <w:rsid w:val="00954033"/>
    <w:rsid w:val="00987AFC"/>
    <w:rsid w:val="00995742"/>
    <w:rsid w:val="009C7387"/>
    <w:rsid w:val="009D4859"/>
    <w:rsid w:val="009D49FA"/>
    <w:rsid w:val="009E357A"/>
    <w:rsid w:val="00A006A2"/>
    <w:rsid w:val="00A02E37"/>
    <w:rsid w:val="00A500E9"/>
    <w:rsid w:val="00A64B80"/>
    <w:rsid w:val="00AA5BFA"/>
    <w:rsid w:val="00AB699B"/>
    <w:rsid w:val="00AC15E9"/>
    <w:rsid w:val="00AC2817"/>
    <w:rsid w:val="00AE5BB9"/>
    <w:rsid w:val="00AF2FDF"/>
    <w:rsid w:val="00B01F9A"/>
    <w:rsid w:val="00B525A1"/>
    <w:rsid w:val="00B628A1"/>
    <w:rsid w:val="00B944BA"/>
    <w:rsid w:val="00B96676"/>
    <w:rsid w:val="00BF2E5F"/>
    <w:rsid w:val="00C51833"/>
    <w:rsid w:val="00C5279A"/>
    <w:rsid w:val="00C675F8"/>
    <w:rsid w:val="00C75849"/>
    <w:rsid w:val="00CB32D4"/>
    <w:rsid w:val="00CE56D1"/>
    <w:rsid w:val="00D16484"/>
    <w:rsid w:val="00D4165A"/>
    <w:rsid w:val="00D50983"/>
    <w:rsid w:val="00D55EBE"/>
    <w:rsid w:val="00D81B43"/>
    <w:rsid w:val="00D9626E"/>
    <w:rsid w:val="00DA5CFD"/>
    <w:rsid w:val="00DE6BB0"/>
    <w:rsid w:val="00DF07DB"/>
    <w:rsid w:val="00DF4FA7"/>
    <w:rsid w:val="00E05B86"/>
    <w:rsid w:val="00E35F21"/>
    <w:rsid w:val="00E523CC"/>
    <w:rsid w:val="00E63B76"/>
    <w:rsid w:val="00E92DC9"/>
    <w:rsid w:val="00EB124B"/>
    <w:rsid w:val="00EB5B2E"/>
    <w:rsid w:val="00ED5466"/>
    <w:rsid w:val="00EE7AF6"/>
    <w:rsid w:val="00EF27B1"/>
    <w:rsid w:val="00F01E89"/>
    <w:rsid w:val="00F06958"/>
    <w:rsid w:val="00F27481"/>
    <w:rsid w:val="00F31A2C"/>
    <w:rsid w:val="00F376F2"/>
    <w:rsid w:val="00F54F9F"/>
    <w:rsid w:val="00F7726B"/>
    <w:rsid w:val="00F802F8"/>
    <w:rsid w:val="00F96DA1"/>
    <w:rsid w:val="00FC2191"/>
    <w:rsid w:val="00FE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efaultImageDpi w14:val="0"/>
  <w15:docId w15:val="{7CD93133-9329-4FBD-BDB0-757698011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E35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E357A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9E35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9E357A"/>
    <w:rPr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612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612ED"/>
    <w:rPr>
      <w:rFonts w:ascii="Segoe UI" w:hAnsi="Segoe UI" w:cs="Segoe UI"/>
      <w:sz w:val="18"/>
      <w:szCs w:val="18"/>
    </w:rPr>
  </w:style>
  <w:style w:type="paragraph" w:styleId="Sangra3detindependiente">
    <w:name w:val="Body Text Indent 3"/>
    <w:basedOn w:val="Normal"/>
    <w:link w:val="Sangra3detindependienteCar"/>
    <w:uiPriority w:val="99"/>
    <w:rsid w:val="00DA5CFD"/>
    <w:pPr>
      <w:spacing w:after="120" w:line="240" w:lineRule="auto"/>
      <w:ind w:left="283"/>
    </w:pPr>
    <w:rPr>
      <w:rFonts w:ascii="Times New Roman" w:hAnsi="Times New Roman"/>
      <w:sz w:val="16"/>
      <w:szCs w:val="16"/>
      <w:lang w:val="es-AR" w:eastAsia="es-ES"/>
    </w:rPr>
  </w:style>
  <w:style w:type="character" w:customStyle="1" w:styleId="Sangra3detindependienteCar">
    <w:name w:val="Sangría 3 de t. independiente Car"/>
    <w:link w:val="Sangra3detindependiente"/>
    <w:uiPriority w:val="99"/>
    <w:rsid w:val="00DA5CFD"/>
    <w:rPr>
      <w:rFonts w:ascii="Times New Roman" w:hAnsi="Times New Roman"/>
      <w:sz w:val="16"/>
      <w:szCs w:val="16"/>
      <w:lang w:val="es-AR" w:eastAsia="es-ES"/>
    </w:rPr>
  </w:style>
  <w:style w:type="paragraph" w:styleId="Prrafodelista">
    <w:name w:val="List Paragraph"/>
    <w:basedOn w:val="Normal"/>
    <w:uiPriority w:val="34"/>
    <w:qFormat/>
    <w:rsid w:val="006E16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01F81-8440-4AC1-8851-873A1EF51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JariCarrera</dc:creator>
  <dc:description>DocumentCreationInfo</dc:description>
  <cp:lastModifiedBy>Windows User</cp:lastModifiedBy>
  <cp:revision>2</cp:revision>
  <cp:lastPrinted>2016-09-05T21:36:00Z</cp:lastPrinted>
  <dcterms:created xsi:type="dcterms:W3CDTF">2018-08-01T21:00:00Z</dcterms:created>
  <dcterms:modified xsi:type="dcterms:W3CDTF">2018-08-01T21:00:00Z</dcterms:modified>
</cp:coreProperties>
</file>